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1715" w14:textId="578106BF" w:rsidR="00CF402C" w:rsidRDefault="00CF402C" w:rsidP="00CF402C">
      <w:pPr>
        <w:pStyle w:val="Title"/>
      </w:pPr>
      <w:r>
        <w:t>Compared to Her Book Discussion</w:t>
      </w:r>
    </w:p>
    <w:p w14:paraId="3B022FF8" w14:textId="4FCA4499" w:rsidR="00CF402C" w:rsidRDefault="00CF402C" w:rsidP="00CF402C">
      <w:pPr>
        <w:rPr>
          <w:i/>
        </w:rPr>
      </w:pPr>
      <w:r w:rsidRPr="00F2205E">
        <w:rPr>
          <w:b/>
          <w:i/>
        </w:rPr>
        <w:t>Main point</w:t>
      </w:r>
      <w:r w:rsidRPr="00F2205E">
        <w:rPr>
          <w:i/>
        </w:rPr>
        <w:t xml:space="preserve">: Looking to others and how you measure against them for your security, satisfaction, and significance produces negative consequences in our relationships and a negative internal struggle. Looking to God in Christ for meaning, worth, and truth about ourselves will give us </w:t>
      </w:r>
      <w:r>
        <w:rPr>
          <w:i/>
        </w:rPr>
        <w:t xml:space="preserve">the </w:t>
      </w:r>
      <w:r w:rsidRPr="00F2205E">
        <w:rPr>
          <w:i/>
        </w:rPr>
        <w:t>security, satisfaction and significance we are looking for.</w:t>
      </w:r>
    </w:p>
    <w:p w14:paraId="6B853A07" w14:textId="77777777" w:rsidR="00CF402C" w:rsidRDefault="00CF402C">
      <w:pPr>
        <w:rPr>
          <w:b/>
        </w:rPr>
      </w:pPr>
    </w:p>
    <w:p w14:paraId="309560D6" w14:textId="77777777" w:rsidR="00FE5661" w:rsidRDefault="00FA710C">
      <w:pPr>
        <w:rPr>
          <w:b/>
        </w:rPr>
      </w:pPr>
      <w:r w:rsidRPr="0071192E">
        <w:rPr>
          <w:b/>
        </w:rPr>
        <w:t>Chapter One: What is CSS?</w:t>
      </w:r>
    </w:p>
    <w:p w14:paraId="6B0B6849" w14:textId="77777777" w:rsidR="0042565E" w:rsidRDefault="0042565E">
      <w:pPr>
        <w:rPr>
          <w:b/>
        </w:rPr>
      </w:pPr>
    </w:p>
    <w:p w14:paraId="6DB0AF2E" w14:textId="77777777" w:rsidR="00FA710C" w:rsidRDefault="00FA710C" w:rsidP="00FA710C">
      <w:pPr>
        <w:pStyle w:val="ListParagraph"/>
        <w:numPr>
          <w:ilvl w:val="0"/>
          <w:numId w:val="1"/>
        </w:numPr>
      </w:pPr>
      <w:r>
        <w:t>In what ways did reading this chapter make you more aware of your comparison issues?</w:t>
      </w:r>
    </w:p>
    <w:p w14:paraId="5CEEECA7" w14:textId="77777777" w:rsidR="0042565E" w:rsidRDefault="0042565E" w:rsidP="0042565E">
      <w:pPr>
        <w:pStyle w:val="ListParagraph"/>
      </w:pPr>
    </w:p>
    <w:p w14:paraId="2E3D75D1" w14:textId="77777777" w:rsidR="00FA710C" w:rsidRDefault="0071192E" w:rsidP="00FA710C">
      <w:pPr>
        <w:pStyle w:val="ListParagraph"/>
        <w:numPr>
          <w:ilvl w:val="0"/>
          <w:numId w:val="1"/>
        </w:numPr>
      </w:pPr>
      <w:r>
        <w:t xml:space="preserve">When you compare yourself to someone else, have you ever thought about WHY do you do it? What to you </w:t>
      </w:r>
      <w:r w:rsidR="00FA710C">
        <w:t>hope to get out of it?</w:t>
      </w:r>
    </w:p>
    <w:p w14:paraId="06DDA161" w14:textId="77777777" w:rsidR="00FA710C" w:rsidRDefault="00FA710C" w:rsidP="00FA710C"/>
    <w:p w14:paraId="7F84C087" w14:textId="77777777" w:rsidR="00FA710C" w:rsidRPr="0071192E" w:rsidRDefault="00FA710C" w:rsidP="00FA710C">
      <w:pPr>
        <w:rPr>
          <w:b/>
        </w:rPr>
      </w:pPr>
      <w:r w:rsidRPr="0071192E">
        <w:rPr>
          <w:b/>
        </w:rPr>
        <w:t>Chapter Two: Symptoms</w:t>
      </w:r>
    </w:p>
    <w:p w14:paraId="56D4367F" w14:textId="77777777" w:rsidR="0071192E" w:rsidRDefault="0071192E" w:rsidP="0071192E"/>
    <w:p w14:paraId="263B8692" w14:textId="1D08A1BF" w:rsidR="00FA710C" w:rsidRDefault="00FA710C" w:rsidP="00FA710C">
      <w:pPr>
        <w:pStyle w:val="ListParagraph"/>
        <w:numPr>
          <w:ilvl w:val="0"/>
          <w:numId w:val="2"/>
        </w:numPr>
      </w:pPr>
      <w:r>
        <w:t>Which symptoms</w:t>
      </w:r>
      <w:r w:rsidR="00B30621">
        <w:t xml:space="preserve"> (listed in the book)</w:t>
      </w:r>
      <w:r>
        <w:t xml:space="preserve"> are most present in your life</w:t>
      </w:r>
      <w:r w:rsidR="00B30621">
        <w:t xml:space="preserve"> from looking up? </w:t>
      </w:r>
    </w:p>
    <w:p w14:paraId="2877F542" w14:textId="66C92E64" w:rsidR="00B30621" w:rsidRDefault="00B30621" w:rsidP="00FA710C">
      <w:pPr>
        <w:pStyle w:val="ListParagraph"/>
        <w:numPr>
          <w:ilvl w:val="0"/>
          <w:numId w:val="2"/>
        </w:numPr>
      </w:pPr>
      <w:r>
        <w:t>Which symptoms are most present from looking down?</w:t>
      </w:r>
    </w:p>
    <w:p w14:paraId="0E408337" w14:textId="77777777" w:rsidR="00B30621" w:rsidRDefault="00B30621" w:rsidP="00B30621"/>
    <w:p w14:paraId="54A6601C" w14:textId="77777777" w:rsidR="00FA710C" w:rsidRDefault="00FA710C" w:rsidP="00FA710C">
      <w:pPr>
        <w:pStyle w:val="ListParagraph"/>
        <w:numPr>
          <w:ilvl w:val="0"/>
          <w:numId w:val="2"/>
        </w:numPr>
      </w:pPr>
      <w:r>
        <w:t>Which one do you think is most dangerous to your spiritual health? Why?</w:t>
      </w:r>
    </w:p>
    <w:p w14:paraId="0DC2008B" w14:textId="77777777" w:rsidR="0099360D" w:rsidRDefault="0099360D" w:rsidP="0099360D"/>
    <w:p w14:paraId="669B9D53" w14:textId="77777777" w:rsidR="0099360D" w:rsidRDefault="0099360D" w:rsidP="0099360D">
      <w:pPr>
        <w:rPr>
          <w:b/>
        </w:rPr>
      </w:pPr>
      <w:r w:rsidRPr="0071192E">
        <w:rPr>
          <w:b/>
        </w:rPr>
        <w:t>Chapter Three: Triggers</w:t>
      </w:r>
    </w:p>
    <w:p w14:paraId="5DED1354" w14:textId="77777777" w:rsidR="0042565E" w:rsidRPr="0071192E" w:rsidRDefault="0042565E" w:rsidP="0099360D">
      <w:pPr>
        <w:rPr>
          <w:b/>
        </w:rPr>
      </w:pPr>
    </w:p>
    <w:p w14:paraId="7AEF6845" w14:textId="77777777" w:rsidR="0099360D" w:rsidRDefault="0099360D" w:rsidP="00407E97">
      <w:pPr>
        <w:pStyle w:val="ListParagraph"/>
        <w:numPr>
          <w:ilvl w:val="0"/>
          <w:numId w:val="3"/>
        </w:numPr>
      </w:pPr>
      <w:r>
        <w:t xml:space="preserve">Which trigger do you see yourself </w:t>
      </w:r>
      <w:r w:rsidR="00407E97">
        <w:t>affected by?</w:t>
      </w:r>
    </w:p>
    <w:p w14:paraId="3EED5EA8" w14:textId="77777777" w:rsidR="0042565E" w:rsidRDefault="0042565E" w:rsidP="0042565E">
      <w:pPr>
        <w:pStyle w:val="ListParagraph"/>
      </w:pPr>
    </w:p>
    <w:p w14:paraId="30BC9A2F" w14:textId="4BC3E64C" w:rsidR="00246DBE" w:rsidRDefault="00246DBE" w:rsidP="00407E97">
      <w:pPr>
        <w:pStyle w:val="ListParagraph"/>
        <w:numPr>
          <w:ilvl w:val="0"/>
          <w:numId w:val="3"/>
        </w:numPr>
      </w:pPr>
      <w:r>
        <w:t>Is there anything not listed that you find yourself comparing?</w:t>
      </w:r>
    </w:p>
    <w:p w14:paraId="4D800737" w14:textId="77777777" w:rsidR="00407E97" w:rsidRDefault="00407E97" w:rsidP="00407E97"/>
    <w:p w14:paraId="43A1B567" w14:textId="77777777" w:rsidR="00407E97" w:rsidRDefault="00407E97" w:rsidP="00407E97">
      <w:pPr>
        <w:rPr>
          <w:b/>
        </w:rPr>
      </w:pPr>
      <w:r w:rsidRPr="0071192E">
        <w:rPr>
          <w:b/>
        </w:rPr>
        <w:t>Chapter Four</w:t>
      </w:r>
      <w:r w:rsidR="006038DB" w:rsidRPr="0071192E">
        <w:rPr>
          <w:b/>
        </w:rPr>
        <w:t>: Outlook</w:t>
      </w:r>
    </w:p>
    <w:p w14:paraId="23F7365B" w14:textId="77777777" w:rsidR="0042565E" w:rsidRPr="0071192E" w:rsidRDefault="0042565E" w:rsidP="00407E97">
      <w:pPr>
        <w:rPr>
          <w:b/>
        </w:rPr>
      </w:pPr>
    </w:p>
    <w:p w14:paraId="1F99CC28" w14:textId="1C873452" w:rsidR="00246DBE" w:rsidRDefault="0042565E" w:rsidP="0042565E">
      <w:pPr>
        <w:pStyle w:val="ListParagraph"/>
        <w:numPr>
          <w:ilvl w:val="0"/>
          <w:numId w:val="11"/>
        </w:numPr>
      </w:pPr>
      <w:r>
        <w:t>H</w:t>
      </w:r>
      <w:r w:rsidR="00246DBE">
        <w:t>ow have you seen comparison hurt yourself? Now how about relationships? And God?</w:t>
      </w:r>
    </w:p>
    <w:p w14:paraId="27D4B537" w14:textId="77777777" w:rsidR="0042565E" w:rsidRDefault="0042565E" w:rsidP="0042565E">
      <w:pPr>
        <w:pStyle w:val="ListParagraph"/>
      </w:pPr>
    </w:p>
    <w:p w14:paraId="2C8D2BFD" w14:textId="77777777" w:rsidR="006038DB" w:rsidRDefault="006038DB" w:rsidP="006038DB">
      <w:pPr>
        <w:pStyle w:val="ListParagraph"/>
        <w:numPr>
          <w:ilvl w:val="0"/>
          <w:numId w:val="3"/>
        </w:numPr>
      </w:pPr>
      <w:r>
        <w:t xml:space="preserve">Flesh out how comparison hurts your relationship with God. </w:t>
      </w:r>
    </w:p>
    <w:p w14:paraId="01AB69FA" w14:textId="77777777" w:rsidR="00246DBE" w:rsidRDefault="00246DBE" w:rsidP="00246DBE"/>
    <w:p w14:paraId="6FCB2319" w14:textId="11F5C829" w:rsidR="00246DBE" w:rsidRPr="0042565E" w:rsidRDefault="0042565E" w:rsidP="00246DBE">
      <w:pPr>
        <w:rPr>
          <w:i/>
        </w:rPr>
      </w:pPr>
      <w:r w:rsidRPr="0042565E">
        <w:rPr>
          <w:i/>
        </w:rPr>
        <w:t>On p</w:t>
      </w:r>
      <w:r w:rsidR="00246DBE" w:rsidRPr="0042565E">
        <w:rPr>
          <w:i/>
        </w:rPr>
        <w:t xml:space="preserve">age 40 the author lists what she calls false medicines. It’s worth taking a closer look at these because they are so culturally ingrained in the way we think. We need to be careful and aware of why they are “false” medicines. </w:t>
      </w:r>
    </w:p>
    <w:p w14:paraId="6D2F98F4" w14:textId="77777777" w:rsidR="00246DBE" w:rsidRDefault="00246DBE" w:rsidP="00246DBE"/>
    <w:p w14:paraId="3D3E0244" w14:textId="77777777" w:rsidR="00246DBE" w:rsidRPr="00EB40AC" w:rsidRDefault="00246DBE" w:rsidP="00246DBE">
      <w:pPr>
        <w:pStyle w:val="ListParagraph"/>
        <w:numPr>
          <w:ilvl w:val="0"/>
          <w:numId w:val="7"/>
        </w:numPr>
        <w:tabs>
          <w:tab w:val="left" w:pos="2805"/>
        </w:tabs>
        <w:spacing w:after="160" w:line="259" w:lineRule="auto"/>
      </w:pPr>
      <w:r w:rsidRPr="00EB40AC">
        <w:t>When yo</w:t>
      </w:r>
      <w:bookmarkStart w:id="0" w:name="_GoBack"/>
      <w:bookmarkEnd w:id="0"/>
      <w:r w:rsidRPr="00EB40AC">
        <w:t xml:space="preserve">u are down, just remember all the ways in which you are attractive/gifted/successful. </w:t>
      </w:r>
    </w:p>
    <w:p w14:paraId="0EE9B9C1" w14:textId="77777777" w:rsidR="00246DBE" w:rsidRPr="00EB40AC" w:rsidRDefault="00246DBE" w:rsidP="00246DBE">
      <w:pPr>
        <w:pStyle w:val="ListParagraph"/>
        <w:numPr>
          <w:ilvl w:val="1"/>
          <w:numId w:val="7"/>
        </w:numPr>
        <w:tabs>
          <w:tab w:val="left" w:pos="2805"/>
        </w:tabs>
        <w:spacing w:after="160" w:line="259" w:lineRule="auto"/>
      </w:pPr>
      <w:proofErr w:type="gramStart"/>
      <w:r w:rsidRPr="00EB40AC">
        <w:t>pushes</w:t>
      </w:r>
      <w:proofErr w:type="gramEnd"/>
      <w:r w:rsidRPr="00EB40AC">
        <w:t xml:space="preserve"> you to feel proud (which is no better!)</w:t>
      </w:r>
    </w:p>
    <w:p w14:paraId="3787ECCB" w14:textId="77777777" w:rsidR="00246DBE" w:rsidRPr="00EB40AC" w:rsidRDefault="00246DBE" w:rsidP="00246DBE">
      <w:pPr>
        <w:pStyle w:val="ListParagraph"/>
        <w:numPr>
          <w:ilvl w:val="0"/>
          <w:numId w:val="7"/>
        </w:numPr>
        <w:tabs>
          <w:tab w:val="left" w:pos="2805"/>
        </w:tabs>
        <w:spacing w:after="160" w:line="259" w:lineRule="auto"/>
      </w:pPr>
      <w:r w:rsidRPr="00EB40AC">
        <w:t xml:space="preserve">Remember, they probably have some problems in our parts of their life. </w:t>
      </w:r>
    </w:p>
    <w:p w14:paraId="7493ECC1" w14:textId="77777777" w:rsidR="00246DBE" w:rsidRPr="00EB40AC" w:rsidRDefault="00246DBE" w:rsidP="00246DBE">
      <w:pPr>
        <w:pStyle w:val="ListParagraph"/>
        <w:numPr>
          <w:ilvl w:val="1"/>
          <w:numId w:val="7"/>
        </w:numPr>
        <w:tabs>
          <w:tab w:val="left" w:pos="2805"/>
        </w:tabs>
        <w:spacing w:after="160" w:line="259" w:lineRule="auto"/>
      </w:pPr>
      <w:proofErr w:type="gramStart"/>
      <w:r w:rsidRPr="00EB40AC">
        <w:lastRenderedPageBreak/>
        <w:t>still</w:t>
      </w:r>
      <w:proofErr w:type="gramEnd"/>
      <w:r w:rsidRPr="00EB40AC">
        <w:t xml:space="preserve"> doesn’t put focus in the right place, just tries to make them look bad</w:t>
      </w:r>
    </w:p>
    <w:p w14:paraId="69EE8D1D" w14:textId="77777777" w:rsidR="00246DBE" w:rsidRPr="00EB40AC" w:rsidRDefault="00246DBE" w:rsidP="00246DBE">
      <w:pPr>
        <w:pStyle w:val="ListParagraph"/>
        <w:numPr>
          <w:ilvl w:val="0"/>
          <w:numId w:val="7"/>
        </w:numPr>
        <w:tabs>
          <w:tab w:val="left" w:pos="2805"/>
        </w:tabs>
        <w:spacing w:after="160" w:line="259" w:lineRule="auto"/>
      </w:pPr>
      <w:r w:rsidRPr="00EB40AC">
        <w:t xml:space="preserve">Do something about it. – </w:t>
      </w:r>
      <w:proofErr w:type="gramStart"/>
      <w:r w:rsidRPr="00EB40AC">
        <w:t>just</w:t>
      </w:r>
      <w:proofErr w:type="gramEnd"/>
      <w:r w:rsidRPr="00EB40AC">
        <w:t xml:space="preserve"> encourages you to  think that the only way to win the CCS game is to win </w:t>
      </w:r>
    </w:p>
    <w:p w14:paraId="7FA88C0A" w14:textId="77777777" w:rsidR="00246DBE" w:rsidRPr="00EB40AC" w:rsidRDefault="00246DBE" w:rsidP="00246DBE">
      <w:pPr>
        <w:pStyle w:val="ListParagraph"/>
        <w:numPr>
          <w:ilvl w:val="1"/>
          <w:numId w:val="7"/>
        </w:numPr>
        <w:tabs>
          <w:tab w:val="left" w:pos="2805"/>
        </w:tabs>
        <w:spacing w:after="160" w:line="259" w:lineRule="auto"/>
      </w:pPr>
      <w:proofErr w:type="gramStart"/>
      <w:r w:rsidRPr="00EB40AC">
        <w:t>instead</w:t>
      </w:r>
      <w:proofErr w:type="gramEnd"/>
      <w:r w:rsidRPr="00EB40AC">
        <w:t xml:space="preserve"> of trying to drop out or play ‘fairly’ (last chapter)</w:t>
      </w:r>
    </w:p>
    <w:p w14:paraId="00115B2A" w14:textId="77777777" w:rsidR="00246DBE" w:rsidRPr="00EB40AC" w:rsidRDefault="00246DBE" w:rsidP="00246DBE">
      <w:pPr>
        <w:pStyle w:val="ListParagraph"/>
        <w:numPr>
          <w:ilvl w:val="0"/>
          <w:numId w:val="7"/>
        </w:numPr>
        <w:tabs>
          <w:tab w:val="left" w:pos="2805"/>
        </w:tabs>
        <w:spacing w:after="160" w:line="259" w:lineRule="auto"/>
      </w:pPr>
      <w:r w:rsidRPr="00EB40AC">
        <w:t xml:space="preserve">There are people far worse off than you. </w:t>
      </w:r>
    </w:p>
    <w:p w14:paraId="34E313BB" w14:textId="77777777" w:rsidR="00246DBE" w:rsidRPr="00EB40AC" w:rsidRDefault="00246DBE" w:rsidP="00246DBE">
      <w:pPr>
        <w:pStyle w:val="ListParagraph"/>
        <w:numPr>
          <w:ilvl w:val="1"/>
          <w:numId w:val="7"/>
        </w:numPr>
        <w:tabs>
          <w:tab w:val="left" w:pos="2805"/>
        </w:tabs>
        <w:spacing w:after="160" w:line="259" w:lineRule="auto"/>
      </w:pPr>
      <w:proofErr w:type="gramStart"/>
      <w:r w:rsidRPr="00EB40AC">
        <w:t>again</w:t>
      </w:r>
      <w:proofErr w:type="gramEnd"/>
      <w:r w:rsidRPr="00EB40AC">
        <w:t>, just encourages you to  think that the only way to win the CCS game is to win (instead of trying to drop out or play ‘fairly’)</w:t>
      </w:r>
    </w:p>
    <w:p w14:paraId="0678ACA1" w14:textId="77777777" w:rsidR="00246DBE" w:rsidRPr="00EB40AC" w:rsidRDefault="00246DBE" w:rsidP="00246DBE">
      <w:pPr>
        <w:pStyle w:val="ListParagraph"/>
        <w:numPr>
          <w:ilvl w:val="0"/>
          <w:numId w:val="7"/>
        </w:numPr>
        <w:tabs>
          <w:tab w:val="left" w:pos="2805"/>
        </w:tabs>
        <w:spacing w:after="160" w:line="259" w:lineRule="auto"/>
      </w:pPr>
      <w:r w:rsidRPr="00EB40AC">
        <w:t xml:space="preserve">Accept yourself as you are. Be proud of who you are. </w:t>
      </w:r>
    </w:p>
    <w:p w14:paraId="5E83465F" w14:textId="77777777" w:rsidR="00246DBE" w:rsidRPr="00EB40AC" w:rsidRDefault="00246DBE" w:rsidP="00246DBE">
      <w:pPr>
        <w:pStyle w:val="ListParagraph"/>
        <w:numPr>
          <w:ilvl w:val="1"/>
          <w:numId w:val="7"/>
        </w:numPr>
        <w:tabs>
          <w:tab w:val="left" w:pos="2805"/>
        </w:tabs>
        <w:spacing w:after="160" w:line="259" w:lineRule="auto"/>
      </w:pPr>
      <w:r w:rsidRPr="00EB40AC">
        <w:t xml:space="preserve"> </w:t>
      </w:r>
      <w:proofErr w:type="gramStart"/>
      <w:r w:rsidRPr="00EB40AC">
        <w:t>encourages</w:t>
      </w:r>
      <w:proofErr w:type="gramEnd"/>
      <w:r w:rsidRPr="00EB40AC">
        <w:t xml:space="preserve"> you to move towards pride (which again is no better) </w:t>
      </w:r>
    </w:p>
    <w:p w14:paraId="4D5EBA37" w14:textId="77777777" w:rsidR="006038DB" w:rsidRDefault="006038DB" w:rsidP="006038DB"/>
    <w:p w14:paraId="461AB50F" w14:textId="77777777" w:rsidR="006038DB" w:rsidRDefault="006038DB" w:rsidP="006038DB">
      <w:pPr>
        <w:rPr>
          <w:b/>
        </w:rPr>
      </w:pPr>
      <w:r w:rsidRPr="0071192E">
        <w:rPr>
          <w:b/>
        </w:rPr>
        <w:t>Chapter Five:</w:t>
      </w:r>
      <w:r w:rsidR="00663D6E" w:rsidRPr="0071192E">
        <w:rPr>
          <w:b/>
        </w:rPr>
        <w:t xml:space="preserve"> Cause</w:t>
      </w:r>
    </w:p>
    <w:p w14:paraId="09A0DB91" w14:textId="77777777" w:rsidR="0071192E" w:rsidRPr="0071192E" w:rsidRDefault="0071192E" w:rsidP="006038DB">
      <w:pPr>
        <w:rPr>
          <w:b/>
        </w:rPr>
      </w:pPr>
    </w:p>
    <w:p w14:paraId="29B036C0" w14:textId="1D0C895D" w:rsidR="00AB17AD" w:rsidRPr="0042565E" w:rsidRDefault="00AB17AD" w:rsidP="00AB17AD">
      <w:pPr>
        <w:tabs>
          <w:tab w:val="left" w:pos="6660"/>
        </w:tabs>
        <w:rPr>
          <w:i/>
        </w:rPr>
      </w:pPr>
      <w:r w:rsidRPr="0042565E">
        <w:rPr>
          <w:i/>
        </w:rPr>
        <w:t xml:space="preserve">Heart issue - these triggers, feelings, and comparisons happen when we </w:t>
      </w:r>
      <w:r w:rsidRPr="0042565E">
        <w:rPr>
          <w:b/>
          <w:i/>
          <w:u w:val="single"/>
        </w:rPr>
        <w:t>take God out of the center of our heart and put ourselves in the center.</w:t>
      </w:r>
      <w:r w:rsidRPr="0042565E">
        <w:rPr>
          <w:i/>
        </w:rPr>
        <w:t xml:space="preserve"> </w:t>
      </w:r>
    </w:p>
    <w:p w14:paraId="482B9B1E" w14:textId="77777777" w:rsidR="002B1518" w:rsidRDefault="002B1518" w:rsidP="006038DB"/>
    <w:p w14:paraId="3B37A8B4" w14:textId="77777777" w:rsidR="00BB06AA" w:rsidRDefault="00BB06AA" w:rsidP="006038DB"/>
    <w:p w14:paraId="614FDC80" w14:textId="783FFA3E" w:rsidR="0071192E" w:rsidRDefault="00AB17AD" w:rsidP="0071192E">
      <w:pPr>
        <w:pStyle w:val="ListParagraph"/>
        <w:numPr>
          <w:ilvl w:val="0"/>
          <w:numId w:val="4"/>
        </w:numPr>
      </w:pPr>
      <w:r>
        <w:t>Looking back at your triggers how can you see those things as a lack of trust in God and his plan, purpose and design in your life?</w:t>
      </w:r>
    </w:p>
    <w:p w14:paraId="7C7E44C1" w14:textId="77777777" w:rsidR="0042565E" w:rsidRDefault="0042565E" w:rsidP="0042565E">
      <w:pPr>
        <w:pStyle w:val="ListParagraph"/>
      </w:pPr>
    </w:p>
    <w:p w14:paraId="4FCB15E8" w14:textId="45802F4C" w:rsidR="00BB06AA" w:rsidRDefault="00AB17AD" w:rsidP="0071192E">
      <w:pPr>
        <w:pStyle w:val="ListParagraph"/>
        <w:numPr>
          <w:ilvl w:val="0"/>
          <w:numId w:val="4"/>
        </w:numPr>
      </w:pPr>
      <w:r>
        <w:t xml:space="preserve">What </w:t>
      </w:r>
      <w:r w:rsidR="00BB06AA">
        <w:t xml:space="preserve">would it look like to have put God at the </w:t>
      </w:r>
      <w:r w:rsidR="00BB06AA" w:rsidRPr="0071192E">
        <w:rPr>
          <w:b/>
        </w:rPr>
        <w:t>center</w:t>
      </w:r>
      <w:r w:rsidR="00BB06AA">
        <w:t xml:space="preserve"> in that situation?</w:t>
      </w:r>
    </w:p>
    <w:p w14:paraId="3989F4BA" w14:textId="77777777" w:rsidR="0042565E" w:rsidRDefault="0042565E" w:rsidP="0042565E">
      <w:pPr>
        <w:pStyle w:val="ListParagraph"/>
      </w:pPr>
    </w:p>
    <w:p w14:paraId="5016B01D" w14:textId="77777777" w:rsidR="0042565E" w:rsidRPr="0042565E" w:rsidRDefault="0042565E" w:rsidP="0042565E">
      <w:pPr>
        <w:ind w:left="360"/>
        <w:rPr>
          <w:i/>
        </w:rPr>
      </w:pPr>
      <w:r w:rsidRPr="0042565E">
        <w:rPr>
          <w:i/>
        </w:rPr>
        <w:t>Pg. 51 “Measuring ourselves against others, desiring a better position, is a direct result of us taking God’s place a the center of the world and looking for blessings in things that are not our Creator. The reality of CCS shows that our hearts are rejecting God’s loving rule in our lives.”</w:t>
      </w:r>
    </w:p>
    <w:p w14:paraId="324E1D58" w14:textId="77777777" w:rsidR="0042565E" w:rsidRDefault="0042565E" w:rsidP="0042565E"/>
    <w:p w14:paraId="3D144557" w14:textId="77777777" w:rsidR="00FA710C" w:rsidRDefault="00FA710C" w:rsidP="00FA710C"/>
    <w:p w14:paraId="4DB4EF33" w14:textId="77777777" w:rsidR="00BB06AA" w:rsidRDefault="00BB06AA" w:rsidP="00FA710C">
      <w:pPr>
        <w:rPr>
          <w:b/>
        </w:rPr>
      </w:pPr>
      <w:r w:rsidRPr="0071192E">
        <w:rPr>
          <w:b/>
        </w:rPr>
        <w:t>Chapter 6</w:t>
      </w:r>
      <w:r w:rsidR="002B37DF" w:rsidRPr="0071192E">
        <w:rPr>
          <w:b/>
        </w:rPr>
        <w:t>: Treatment</w:t>
      </w:r>
    </w:p>
    <w:p w14:paraId="1320A15E" w14:textId="77777777" w:rsidR="0042565E" w:rsidRPr="0071192E" w:rsidRDefault="0042565E" w:rsidP="00FA710C">
      <w:pPr>
        <w:rPr>
          <w:b/>
        </w:rPr>
      </w:pPr>
    </w:p>
    <w:p w14:paraId="31495424" w14:textId="34868821" w:rsidR="002B37DF" w:rsidRDefault="002B37DF" w:rsidP="0042565E">
      <w:pPr>
        <w:ind w:left="360"/>
        <w:rPr>
          <w:i/>
        </w:rPr>
      </w:pPr>
      <w:r w:rsidRPr="0042565E">
        <w:rPr>
          <w:i/>
        </w:rPr>
        <w:t>Pg</w:t>
      </w:r>
      <w:r w:rsidR="0042565E" w:rsidRPr="0042565E">
        <w:rPr>
          <w:i/>
        </w:rPr>
        <w:t>.</w:t>
      </w:r>
      <w:r w:rsidRPr="0042565E">
        <w:rPr>
          <w:i/>
        </w:rPr>
        <w:t xml:space="preserve"> 58. “The truth about God—the gospel message is something we need to know not only intellectually but also emotionally.”</w:t>
      </w:r>
    </w:p>
    <w:p w14:paraId="633DA5C5" w14:textId="77777777" w:rsidR="0042565E" w:rsidRPr="0042565E" w:rsidRDefault="0042565E" w:rsidP="0042565E">
      <w:pPr>
        <w:ind w:left="360"/>
        <w:rPr>
          <w:i/>
        </w:rPr>
      </w:pPr>
    </w:p>
    <w:p w14:paraId="652DB009" w14:textId="3BC081BB" w:rsidR="00FA710C" w:rsidRDefault="0042565E" w:rsidP="0042565E">
      <w:pPr>
        <w:pStyle w:val="ListParagraph"/>
        <w:numPr>
          <w:ilvl w:val="0"/>
          <w:numId w:val="13"/>
        </w:numPr>
      </w:pPr>
      <w:r>
        <w:t>What do you think this means to not only know the gospel intellectually but emotionally as well?</w:t>
      </w:r>
    </w:p>
    <w:p w14:paraId="65E24539" w14:textId="77777777" w:rsidR="0042565E" w:rsidRDefault="0042565E" w:rsidP="0042565E">
      <w:pPr>
        <w:ind w:left="360"/>
      </w:pPr>
    </w:p>
    <w:p w14:paraId="61A33E04" w14:textId="41749BF5" w:rsidR="00AB17AD" w:rsidRDefault="00AB17AD" w:rsidP="00AB17AD">
      <w:pPr>
        <w:pStyle w:val="ListParagraph"/>
        <w:numPr>
          <w:ilvl w:val="0"/>
          <w:numId w:val="5"/>
        </w:numPr>
      </w:pPr>
      <w:r>
        <w:t xml:space="preserve">She also said to “Let God </w:t>
      </w:r>
      <w:proofErr w:type="gramStart"/>
      <w:r>
        <w:t>be</w:t>
      </w:r>
      <w:proofErr w:type="gramEnd"/>
      <w:r>
        <w:t xml:space="preserve"> God.” What did she mean by that?</w:t>
      </w:r>
    </w:p>
    <w:p w14:paraId="24C723A3" w14:textId="77777777" w:rsidR="002B37DF" w:rsidRDefault="002B37DF"/>
    <w:p w14:paraId="06AED9F1" w14:textId="77777777" w:rsidR="002B37DF" w:rsidRDefault="002B37DF" w:rsidP="0042565E">
      <w:pPr>
        <w:ind w:left="360"/>
        <w:rPr>
          <w:b/>
        </w:rPr>
      </w:pPr>
      <w:r w:rsidRPr="0042565E">
        <w:rPr>
          <w:b/>
        </w:rPr>
        <w:t>God is the blessing-bringing creator</w:t>
      </w:r>
    </w:p>
    <w:p w14:paraId="0F7C05CD" w14:textId="77777777" w:rsidR="0042565E" w:rsidRPr="0042565E" w:rsidRDefault="0042565E" w:rsidP="0042565E">
      <w:pPr>
        <w:ind w:left="360"/>
        <w:rPr>
          <w:b/>
        </w:rPr>
      </w:pPr>
    </w:p>
    <w:p w14:paraId="7CEBAF17" w14:textId="271715B3" w:rsidR="002B37DF" w:rsidRDefault="002B37DF" w:rsidP="0042565E">
      <w:pPr>
        <w:pStyle w:val="ListParagraph"/>
        <w:numPr>
          <w:ilvl w:val="0"/>
          <w:numId w:val="5"/>
        </w:numPr>
      </w:pPr>
      <w:r>
        <w:t xml:space="preserve">In what ways does believing God REALLY is the creator, the artist, </w:t>
      </w:r>
      <w:proofErr w:type="gramStart"/>
      <w:r>
        <w:t>the</w:t>
      </w:r>
      <w:proofErr w:type="gramEnd"/>
      <w:r>
        <w:t xml:space="preserve"> au</w:t>
      </w:r>
      <w:r w:rsidR="00AB17AD">
        <w:t>thor change your struggle in comparison?</w:t>
      </w:r>
    </w:p>
    <w:p w14:paraId="6F07EA64" w14:textId="77777777" w:rsidR="00E36BC7" w:rsidRDefault="00E36BC7" w:rsidP="00E36BC7">
      <w:pPr>
        <w:ind w:left="1080"/>
      </w:pPr>
    </w:p>
    <w:p w14:paraId="4ADED535" w14:textId="77777777" w:rsidR="00AB17AD" w:rsidRPr="00563821" w:rsidRDefault="00AB17AD" w:rsidP="0042565E">
      <w:pPr>
        <w:pStyle w:val="ListParagraph"/>
        <w:numPr>
          <w:ilvl w:val="1"/>
          <w:numId w:val="5"/>
        </w:numPr>
      </w:pPr>
      <w:r w:rsidRPr="00563821">
        <w:t xml:space="preserve">Significance believing </w:t>
      </w:r>
      <w:r w:rsidRPr="00B47A49">
        <w:rPr>
          <w:i/>
        </w:rPr>
        <w:t>God has made you in his image, crowned you with glory and honor.</w:t>
      </w:r>
    </w:p>
    <w:p w14:paraId="61A62160" w14:textId="77777777" w:rsidR="00AB17AD" w:rsidRPr="00563821" w:rsidRDefault="00AB17AD" w:rsidP="00E36BC7">
      <w:pPr>
        <w:ind w:left="1080"/>
      </w:pPr>
    </w:p>
    <w:p w14:paraId="3D5B58E2" w14:textId="4CBE31C9" w:rsidR="00AB17AD" w:rsidRPr="00563821" w:rsidRDefault="0042565E" w:rsidP="0042565E">
      <w:pPr>
        <w:pStyle w:val="ListParagraph"/>
        <w:numPr>
          <w:ilvl w:val="1"/>
          <w:numId w:val="5"/>
        </w:numPr>
      </w:pPr>
      <w:r>
        <w:t>Satisfaction</w:t>
      </w:r>
      <w:r w:rsidR="00AB17AD" w:rsidRPr="00563821">
        <w:t xml:space="preserve"> knowing </w:t>
      </w:r>
      <w:r w:rsidR="00AB17AD" w:rsidRPr="00B47A49">
        <w:rPr>
          <w:i/>
        </w:rPr>
        <w:t xml:space="preserve">God cares for </w:t>
      </w:r>
      <w:proofErr w:type="gramStart"/>
      <w:r w:rsidR="00AB17AD" w:rsidRPr="00B47A49">
        <w:rPr>
          <w:i/>
        </w:rPr>
        <w:t>you,</w:t>
      </w:r>
      <w:proofErr w:type="gramEnd"/>
      <w:r w:rsidR="00AB17AD" w:rsidRPr="00B47A49">
        <w:rPr>
          <w:i/>
        </w:rPr>
        <w:t xml:space="preserve"> loves you and looks after you.</w:t>
      </w:r>
    </w:p>
    <w:p w14:paraId="746DBD5A" w14:textId="77777777" w:rsidR="00AB17AD" w:rsidRPr="00563821" w:rsidRDefault="00AB17AD" w:rsidP="00E36BC7">
      <w:pPr>
        <w:ind w:left="1080"/>
      </w:pPr>
    </w:p>
    <w:p w14:paraId="31060B13" w14:textId="77777777" w:rsidR="00AB17AD" w:rsidRPr="00563821" w:rsidRDefault="00AB17AD" w:rsidP="0042565E">
      <w:pPr>
        <w:pStyle w:val="ListParagraph"/>
        <w:numPr>
          <w:ilvl w:val="1"/>
          <w:numId w:val="5"/>
        </w:numPr>
      </w:pPr>
      <w:r w:rsidRPr="00563821">
        <w:t xml:space="preserve">Security knowing </w:t>
      </w:r>
      <w:r w:rsidRPr="00B47A49">
        <w:rPr>
          <w:i/>
        </w:rPr>
        <w:t>God controls the whole earth</w:t>
      </w:r>
      <w:r w:rsidRPr="00563821">
        <w:t xml:space="preserve">. </w:t>
      </w:r>
      <w:r w:rsidRPr="00B47A49">
        <w:rPr>
          <w:i/>
        </w:rPr>
        <w:t>He is in charge. He has a plan and knows what he is doing.</w:t>
      </w:r>
    </w:p>
    <w:p w14:paraId="4601B739" w14:textId="77777777" w:rsidR="00AB17AD" w:rsidRDefault="00AB17AD" w:rsidP="00E36BC7">
      <w:pPr>
        <w:ind w:left="1080"/>
      </w:pPr>
    </w:p>
    <w:p w14:paraId="78A8FC90" w14:textId="77777777" w:rsidR="002B37DF" w:rsidRDefault="002B37DF"/>
    <w:p w14:paraId="05EE2038" w14:textId="77777777" w:rsidR="002B37DF" w:rsidRDefault="002B37DF" w:rsidP="0071192E">
      <w:pPr>
        <w:pStyle w:val="ListParagraph"/>
        <w:numPr>
          <w:ilvl w:val="0"/>
          <w:numId w:val="5"/>
        </w:numPr>
      </w:pPr>
      <w:r>
        <w:t>What role does recognizing your sin play in letting God be God?</w:t>
      </w:r>
    </w:p>
    <w:p w14:paraId="1B56BA38" w14:textId="77777777" w:rsidR="002B37DF" w:rsidRDefault="002B37DF"/>
    <w:p w14:paraId="6932C0D2" w14:textId="77777777" w:rsidR="002B37DF" w:rsidRDefault="002B37DF">
      <w:pPr>
        <w:rPr>
          <w:b/>
        </w:rPr>
      </w:pPr>
      <w:r w:rsidRPr="002B37DF">
        <w:rPr>
          <w:b/>
        </w:rPr>
        <w:t xml:space="preserve">God is the blessing-restoring savior </w:t>
      </w:r>
    </w:p>
    <w:p w14:paraId="2FD1677D" w14:textId="77777777" w:rsidR="0042565E" w:rsidRPr="002B37DF" w:rsidRDefault="0042565E">
      <w:pPr>
        <w:rPr>
          <w:b/>
        </w:rPr>
      </w:pPr>
    </w:p>
    <w:p w14:paraId="5B1C2742" w14:textId="77777777" w:rsidR="00FA710C" w:rsidRDefault="00A15456" w:rsidP="0071192E">
      <w:pPr>
        <w:pStyle w:val="ListParagraph"/>
        <w:numPr>
          <w:ilvl w:val="0"/>
          <w:numId w:val="6"/>
        </w:numPr>
      </w:pPr>
      <w:r>
        <w:t xml:space="preserve">How can recognizing Christ as your </w:t>
      </w:r>
      <w:r w:rsidRPr="0042565E">
        <w:rPr>
          <w:b/>
        </w:rPr>
        <w:t>savior</w:t>
      </w:r>
      <w:r>
        <w:t xml:space="preserve"> give you significance? Satisfaction? Security?</w:t>
      </w:r>
    </w:p>
    <w:p w14:paraId="6A9C5D03" w14:textId="77777777" w:rsidR="00E36BC7" w:rsidRPr="00563821" w:rsidRDefault="00E36BC7" w:rsidP="00E36BC7"/>
    <w:p w14:paraId="0BA92884" w14:textId="77777777" w:rsidR="00E36BC7" w:rsidRPr="00563821" w:rsidRDefault="00E36BC7" w:rsidP="0042565E">
      <w:pPr>
        <w:pStyle w:val="ListParagraph"/>
        <w:numPr>
          <w:ilvl w:val="1"/>
          <w:numId w:val="6"/>
        </w:numPr>
      </w:pPr>
      <w:r w:rsidRPr="00563821">
        <w:t>Significance knowing that God</w:t>
      </w:r>
      <w:r w:rsidRPr="00B47A49">
        <w:rPr>
          <w:i/>
        </w:rPr>
        <w:t xml:space="preserve"> loved me enough that while I was dead in transgressions Christ died for me</w:t>
      </w:r>
      <w:r w:rsidRPr="00563821">
        <w:t>. God gave up his son for me</w:t>
      </w:r>
    </w:p>
    <w:p w14:paraId="7383FD0F" w14:textId="77777777" w:rsidR="00E36BC7" w:rsidRPr="00563821" w:rsidRDefault="00E36BC7" w:rsidP="00E36BC7">
      <w:pPr>
        <w:ind w:left="720"/>
      </w:pPr>
    </w:p>
    <w:p w14:paraId="29900FA1" w14:textId="77777777" w:rsidR="00E36BC7" w:rsidRDefault="00E36BC7" w:rsidP="0042565E">
      <w:pPr>
        <w:pStyle w:val="ListParagraph"/>
        <w:numPr>
          <w:ilvl w:val="1"/>
          <w:numId w:val="6"/>
        </w:numPr>
      </w:pPr>
      <w:r w:rsidRPr="00563821">
        <w:t xml:space="preserve">Satisfaction knowing </w:t>
      </w:r>
      <w:r w:rsidRPr="00B47A49">
        <w:rPr>
          <w:i/>
        </w:rPr>
        <w:t>God has a plan for me</w:t>
      </w:r>
      <w:r w:rsidRPr="00563821">
        <w:t xml:space="preserve">. He has created me in Christ Jesus to do good works. God has a purpose for me in his plan right where I </w:t>
      </w:r>
      <w:proofErr w:type="gramStart"/>
      <w:r w:rsidRPr="00563821">
        <w:t>am at.</w:t>
      </w:r>
      <w:proofErr w:type="gramEnd"/>
    </w:p>
    <w:p w14:paraId="2FACB281" w14:textId="77777777" w:rsidR="0042565E" w:rsidRPr="00563821" w:rsidRDefault="0042565E" w:rsidP="0042565E"/>
    <w:p w14:paraId="16B44B9D" w14:textId="77777777" w:rsidR="00E36BC7" w:rsidRPr="00563821" w:rsidRDefault="00E36BC7" w:rsidP="0042565E">
      <w:pPr>
        <w:pStyle w:val="ListParagraph"/>
        <w:numPr>
          <w:ilvl w:val="1"/>
          <w:numId w:val="6"/>
        </w:numPr>
      </w:pPr>
      <w:r w:rsidRPr="00563821">
        <w:t>Security knowing that I’ll be in heaven with Jesus someday. It is secure. God promises to carry me on to completion.</w:t>
      </w:r>
    </w:p>
    <w:p w14:paraId="2B33C836" w14:textId="77777777" w:rsidR="00E36BC7" w:rsidRDefault="00E36BC7" w:rsidP="0042565E">
      <w:pPr>
        <w:ind w:left="360"/>
      </w:pPr>
    </w:p>
    <w:p w14:paraId="621AE930" w14:textId="77777777" w:rsidR="00A15456" w:rsidRDefault="00A15456"/>
    <w:p w14:paraId="3D70CAF4" w14:textId="77777777" w:rsidR="00A15456" w:rsidRDefault="00A15456">
      <w:pPr>
        <w:rPr>
          <w:b/>
        </w:rPr>
      </w:pPr>
      <w:r w:rsidRPr="0071192E">
        <w:rPr>
          <w:b/>
        </w:rPr>
        <w:t>Chapter 7: Healthy Living</w:t>
      </w:r>
    </w:p>
    <w:p w14:paraId="024518B4" w14:textId="77777777" w:rsidR="0042565E" w:rsidRPr="0071192E" w:rsidRDefault="0042565E">
      <w:pPr>
        <w:rPr>
          <w:b/>
        </w:rPr>
      </w:pPr>
    </w:p>
    <w:p w14:paraId="2B26B76D" w14:textId="77777777" w:rsidR="00A15456" w:rsidRDefault="00A15456" w:rsidP="0071192E">
      <w:pPr>
        <w:pStyle w:val="ListParagraph"/>
        <w:numPr>
          <w:ilvl w:val="0"/>
          <w:numId w:val="6"/>
        </w:numPr>
      </w:pPr>
      <w:r>
        <w:t>What does healthy comparison look like?</w:t>
      </w:r>
    </w:p>
    <w:p w14:paraId="5CF92435" w14:textId="77777777" w:rsidR="0042565E" w:rsidRDefault="0042565E" w:rsidP="0042565E">
      <w:pPr>
        <w:pStyle w:val="ListParagraph"/>
      </w:pPr>
    </w:p>
    <w:p w14:paraId="0757A0B3" w14:textId="77777777" w:rsidR="00A15456" w:rsidRDefault="00A15456" w:rsidP="00491915">
      <w:pPr>
        <w:pStyle w:val="ListParagraph"/>
        <w:numPr>
          <w:ilvl w:val="1"/>
          <w:numId w:val="6"/>
        </w:numPr>
      </w:pPr>
      <w:r>
        <w:t>Healthy comparison: Comparing not in search of a blessing</w:t>
      </w:r>
    </w:p>
    <w:p w14:paraId="0BECBF6E" w14:textId="77777777" w:rsidR="00CF402C" w:rsidRDefault="00CF402C" w:rsidP="00CF402C"/>
    <w:p w14:paraId="706558B0" w14:textId="77777777" w:rsidR="00CF402C" w:rsidRDefault="00CF402C" w:rsidP="00CF402C"/>
    <w:p w14:paraId="7B08499A" w14:textId="07FC87EB" w:rsidR="00CF402C" w:rsidRDefault="00CF402C" w:rsidP="00CF402C">
      <w:r>
        <w:t>If you had to sum up the main point of this book, what would you say it is?</w:t>
      </w:r>
    </w:p>
    <w:sectPr w:rsidR="00CF402C" w:rsidSect="002C19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7D9"/>
    <w:multiLevelType w:val="hybridMultilevel"/>
    <w:tmpl w:val="CC9E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C16"/>
    <w:multiLevelType w:val="hybridMultilevel"/>
    <w:tmpl w:val="001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2D58"/>
    <w:multiLevelType w:val="hybridMultilevel"/>
    <w:tmpl w:val="8114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552C"/>
    <w:multiLevelType w:val="hybridMultilevel"/>
    <w:tmpl w:val="5E127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5572"/>
    <w:multiLevelType w:val="hybridMultilevel"/>
    <w:tmpl w:val="9104C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310D9"/>
    <w:multiLevelType w:val="hybridMultilevel"/>
    <w:tmpl w:val="88B6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511E3"/>
    <w:multiLevelType w:val="hybridMultilevel"/>
    <w:tmpl w:val="ADAE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C2EE7"/>
    <w:multiLevelType w:val="hybridMultilevel"/>
    <w:tmpl w:val="77940918"/>
    <w:lvl w:ilvl="0" w:tplc="298C2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723A0"/>
    <w:multiLevelType w:val="hybridMultilevel"/>
    <w:tmpl w:val="58B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62075"/>
    <w:multiLevelType w:val="hybridMultilevel"/>
    <w:tmpl w:val="A526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82625"/>
    <w:multiLevelType w:val="hybridMultilevel"/>
    <w:tmpl w:val="84B45E48"/>
    <w:lvl w:ilvl="0" w:tplc="895A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63545A"/>
    <w:multiLevelType w:val="hybridMultilevel"/>
    <w:tmpl w:val="86E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F2AEC"/>
    <w:multiLevelType w:val="hybridMultilevel"/>
    <w:tmpl w:val="CC3E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2"/>
  </w:num>
  <w:num w:numId="6">
    <w:abstractNumId w:val="5"/>
  </w:num>
  <w:num w:numId="7">
    <w:abstractNumId w:val="3"/>
  </w:num>
  <w:num w:numId="8">
    <w:abstractNumId w:val="7"/>
  </w:num>
  <w:num w:numId="9">
    <w:abstractNumId w:val="2"/>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0C"/>
    <w:rsid w:val="00246DBE"/>
    <w:rsid w:val="002B1518"/>
    <w:rsid w:val="002B37DF"/>
    <w:rsid w:val="002C19BB"/>
    <w:rsid w:val="00407E97"/>
    <w:rsid w:val="0042565E"/>
    <w:rsid w:val="00491915"/>
    <w:rsid w:val="0051069C"/>
    <w:rsid w:val="006038DB"/>
    <w:rsid w:val="00663D6E"/>
    <w:rsid w:val="0071192E"/>
    <w:rsid w:val="0099360D"/>
    <w:rsid w:val="00A15456"/>
    <w:rsid w:val="00AB17AD"/>
    <w:rsid w:val="00B30621"/>
    <w:rsid w:val="00BB06AA"/>
    <w:rsid w:val="00CF402C"/>
    <w:rsid w:val="00E36BC7"/>
    <w:rsid w:val="00FA710C"/>
    <w:rsid w:val="00FE5661"/>
    <w:rsid w:val="00FF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4C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F40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0C"/>
    <w:pPr>
      <w:ind w:left="720"/>
      <w:contextualSpacing/>
    </w:pPr>
  </w:style>
  <w:style w:type="character" w:customStyle="1" w:styleId="Heading1Char">
    <w:name w:val="Heading 1 Char"/>
    <w:basedOn w:val="DefaultParagraphFont"/>
    <w:link w:val="Heading1"/>
    <w:uiPriority w:val="9"/>
    <w:rsid w:val="00CF402C"/>
    <w:rPr>
      <w:rFonts w:asciiTheme="majorHAnsi" w:eastAsiaTheme="majorEastAsia" w:hAnsiTheme="majorHAnsi" w:cstheme="majorBidi"/>
      <w:b/>
      <w:bCs/>
      <w:color w:val="345A8A" w:themeColor="accent1" w:themeShade="B5"/>
      <w:sz w:val="32"/>
      <w:szCs w:val="32"/>
      <w:lang w:eastAsia="en-US"/>
    </w:rPr>
  </w:style>
  <w:style w:type="paragraph" w:styleId="Title">
    <w:name w:val="Title"/>
    <w:basedOn w:val="Normal"/>
    <w:next w:val="Normal"/>
    <w:link w:val="TitleChar"/>
    <w:uiPriority w:val="10"/>
    <w:qFormat/>
    <w:rsid w:val="00CF4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02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F40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0C"/>
    <w:pPr>
      <w:ind w:left="720"/>
      <w:contextualSpacing/>
    </w:pPr>
  </w:style>
  <w:style w:type="character" w:customStyle="1" w:styleId="Heading1Char">
    <w:name w:val="Heading 1 Char"/>
    <w:basedOn w:val="DefaultParagraphFont"/>
    <w:link w:val="Heading1"/>
    <w:uiPriority w:val="9"/>
    <w:rsid w:val="00CF402C"/>
    <w:rPr>
      <w:rFonts w:asciiTheme="majorHAnsi" w:eastAsiaTheme="majorEastAsia" w:hAnsiTheme="majorHAnsi" w:cstheme="majorBidi"/>
      <w:b/>
      <w:bCs/>
      <w:color w:val="345A8A" w:themeColor="accent1" w:themeShade="B5"/>
      <w:sz w:val="32"/>
      <w:szCs w:val="32"/>
      <w:lang w:eastAsia="en-US"/>
    </w:rPr>
  </w:style>
  <w:style w:type="paragraph" w:styleId="Title">
    <w:name w:val="Title"/>
    <w:basedOn w:val="Normal"/>
    <w:next w:val="Normal"/>
    <w:link w:val="TitleChar"/>
    <w:uiPriority w:val="10"/>
    <w:qFormat/>
    <w:rsid w:val="00CF4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02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648</Words>
  <Characters>3696</Characters>
  <Application>Microsoft Macintosh Word</Application>
  <DocSecurity>0</DocSecurity>
  <Lines>30</Lines>
  <Paragraphs>8</Paragraphs>
  <ScaleCrop>false</ScaleCrop>
  <Company>The Crossing</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Conner</dc:creator>
  <cp:keywords/>
  <dc:description/>
  <cp:lastModifiedBy>Polly Conner</cp:lastModifiedBy>
  <cp:revision>4</cp:revision>
  <dcterms:created xsi:type="dcterms:W3CDTF">2014-05-30T15:43:00Z</dcterms:created>
  <dcterms:modified xsi:type="dcterms:W3CDTF">2014-06-09T18:47:00Z</dcterms:modified>
</cp:coreProperties>
</file>